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F643" w14:textId="77777777" w:rsidR="00007CB6" w:rsidRPr="00007CB6" w:rsidRDefault="00007CB6" w:rsidP="00444B30">
      <w:pPr>
        <w:jc w:val="both"/>
        <w:rPr>
          <w:b/>
          <w:bCs/>
        </w:rPr>
      </w:pPr>
      <w:r w:rsidRPr="00007CB6">
        <w:rPr>
          <w:b/>
          <w:bCs/>
        </w:rPr>
        <w:t xml:space="preserve">VŠEOBECNÉ PODMIENKY SÚŤAŽE </w:t>
      </w:r>
    </w:p>
    <w:p w14:paraId="1156B1FA" w14:textId="3EAE5D94" w:rsidR="00007CB6" w:rsidRDefault="00007CB6" w:rsidP="00444B30">
      <w:pPr>
        <w:jc w:val="both"/>
      </w:pPr>
      <w:r>
        <w:t xml:space="preserve">Všeobecné podmienky súťaže sa použijú pre súťaž </w:t>
      </w:r>
      <w:r w:rsidR="00EF6BFC">
        <w:t>pre všetkých</w:t>
      </w:r>
      <w:r w:rsidR="00F2605E">
        <w:t xml:space="preserve"> prispievateľov/</w:t>
      </w:r>
      <w:r w:rsidR="009B46C8">
        <w:t>darcov/</w:t>
      </w:r>
      <w:r w:rsidR="00F2605E">
        <w:t>podporovateľov Rádia LUMEN, tzv. „patrónov“. Súťaž sa uskutoční v Rádiu LUMEN pod</w:t>
      </w:r>
      <w:r>
        <w:t xml:space="preserve"> názvom </w:t>
      </w:r>
      <w:r w:rsidRPr="00007CB6">
        <w:rPr>
          <w:b/>
          <w:bCs/>
        </w:rPr>
        <w:t xml:space="preserve">"SÚŤAŽ </w:t>
      </w:r>
      <w:r w:rsidR="00551CFD">
        <w:rPr>
          <w:b/>
          <w:bCs/>
        </w:rPr>
        <w:t xml:space="preserve">pre </w:t>
      </w:r>
      <w:r w:rsidR="00F2605E">
        <w:rPr>
          <w:b/>
          <w:bCs/>
        </w:rPr>
        <w:t>patrónov</w:t>
      </w:r>
      <w:r w:rsidRPr="00007CB6">
        <w:rPr>
          <w:b/>
          <w:bCs/>
        </w:rPr>
        <w:t>"</w:t>
      </w:r>
      <w:r w:rsidR="00F2605E">
        <w:t>.</w:t>
      </w:r>
      <w:r>
        <w:t xml:space="preserve"> Tieto podmienky stanovujú podmienky pre prihlásenie, účasť, získanie a odovzdanie výhry v súťaži a popisujú práva a povinnosti súťažiacich. </w:t>
      </w:r>
    </w:p>
    <w:p w14:paraId="7BCEA5E7" w14:textId="43C714F6" w:rsidR="00F2605E" w:rsidRPr="009B46C8" w:rsidRDefault="00007CB6" w:rsidP="00444B30">
      <w:pPr>
        <w:jc w:val="both"/>
        <w:rPr>
          <w:rFonts w:cstheme="minorHAnsi"/>
        </w:rPr>
      </w:pPr>
      <w:r>
        <w:t xml:space="preserve">Súťaž </w:t>
      </w:r>
      <w:r w:rsidR="00F2605E" w:rsidRPr="00007CB6">
        <w:rPr>
          <w:b/>
          <w:bCs/>
        </w:rPr>
        <w:t xml:space="preserve">"SÚŤAŽ </w:t>
      </w:r>
      <w:r w:rsidR="00F2605E">
        <w:rPr>
          <w:b/>
          <w:bCs/>
        </w:rPr>
        <w:t>pre patrónov</w:t>
      </w:r>
      <w:r w:rsidR="00F2605E" w:rsidRPr="00007CB6">
        <w:rPr>
          <w:b/>
          <w:bCs/>
        </w:rPr>
        <w:t>"</w:t>
      </w:r>
      <w:r w:rsidR="00F2605E">
        <w:t xml:space="preserve"> </w:t>
      </w:r>
      <w:r>
        <w:t xml:space="preserve"> je určená </w:t>
      </w:r>
      <w:r w:rsidR="00F2605E">
        <w:t xml:space="preserve">poslucháčom - registrovaným patrónom </w:t>
      </w:r>
      <w:r w:rsidR="008C5C02">
        <w:t>Rádia LUMEN</w:t>
      </w:r>
      <w:r>
        <w:t>. Do súťaže sa nesmú zapájať zamestnanci spoločnosti prevádzkujúci vysielanie Rádia LUMEN a spolupracujúce osoby a ich rodinní príslušníci, obchodní partneri, ktorí výhry do súťaže venujú, resp. súťaž usporadúvajú, organizujú, sprostredkujú, sponzorujú, technicky zabezpečujú alebo inak vykonávajú. Súťaže sa môže zúčastniť každá fyzická osoba, ktorá splní všetky podmienky súťaže zverejnené vo vysielaní, alebo na webovej stránke www.lumen.sk. Podmienkou pre účasť v súťaži je minimálna veková hranica 18 rokov</w:t>
      </w:r>
      <w:r w:rsidR="00696518">
        <w:t>, príspevok minimálne 10€</w:t>
      </w:r>
      <w:r w:rsidR="00195F0B">
        <w:t xml:space="preserve"> </w:t>
      </w:r>
      <w:r w:rsidR="00696518">
        <w:t>na účet SK71 0200 0000 0030 9801 0859 od 1.7.2024 do 31.8.2024</w:t>
      </w:r>
      <w:r w:rsidR="00EF6BFC">
        <w:t xml:space="preserve">. </w:t>
      </w:r>
      <w:r w:rsidR="00696518">
        <w:t xml:space="preserve"> </w:t>
      </w:r>
      <w:r w:rsidR="00EF6BFC">
        <w:t xml:space="preserve">Ak nie ste zaregistrovaný darca, tzv. patrón Rádia LUMEN a chceli by ste byť, tak sa môžete </w:t>
      </w:r>
      <w:proofErr w:type="spellStart"/>
      <w:r w:rsidR="00EF6BFC">
        <w:t>zaregistovať</w:t>
      </w:r>
      <w:proofErr w:type="spellEnd"/>
      <w:r w:rsidR="00F2605E">
        <w:t xml:space="preserve"> cez registračný formulár na: </w:t>
      </w:r>
      <w:hyperlink r:id="rId4" w:history="1">
        <w:r w:rsidR="009B46C8" w:rsidRPr="007B3D86">
          <w:rPr>
            <w:rStyle w:val="Hypertextovprepojenie"/>
          </w:rPr>
          <w:t>https://www.lumen.sk/lumen-klub-prihlaska.html</w:t>
        </w:r>
      </w:hyperlink>
      <w:r w:rsidR="009B46C8">
        <w:t xml:space="preserve"> alebo telefonicky na </w:t>
      </w:r>
      <w:r w:rsidR="00696518">
        <w:t xml:space="preserve"> 0918 593 760; </w:t>
      </w:r>
      <w:r w:rsidR="009B46C8">
        <w:t>+421 48/471 0810;</w:t>
      </w:r>
      <w:r w:rsidR="00CE1F83">
        <w:t xml:space="preserve"> 048/471 08 10</w:t>
      </w:r>
      <w:r w:rsidR="00147E0F">
        <w:t xml:space="preserve"> </w:t>
      </w:r>
      <w:r w:rsidR="00CE1F83">
        <w:t xml:space="preserve">v termíne </w:t>
      </w:r>
      <w:r w:rsidR="00CE1F83" w:rsidRPr="00CE1F83">
        <w:rPr>
          <w:b/>
          <w:bCs/>
        </w:rPr>
        <w:t xml:space="preserve">od </w:t>
      </w:r>
      <w:r w:rsidR="00551CFD">
        <w:rPr>
          <w:b/>
          <w:bCs/>
        </w:rPr>
        <w:t>1</w:t>
      </w:r>
      <w:r w:rsidR="00CE1F83" w:rsidRPr="00CE1F83">
        <w:rPr>
          <w:b/>
          <w:bCs/>
        </w:rPr>
        <w:t xml:space="preserve">. </w:t>
      </w:r>
      <w:r w:rsidR="00551CFD">
        <w:rPr>
          <w:b/>
          <w:bCs/>
        </w:rPr>
        <w:t>7</w:t>
      </w:r>
      <w:r w:rsidR="00CE1F83" w:rsidRPr="00CE1F83">
        <w:rPr>
          <w:b/>
          <w:bCs/>
        </w:rPr>
        <w:t>. do 3</w:t>
      </w:r>
      <w:r w:rsidR="00551CFD">
        <w:rPr>
          <w:b/>
          <w:bCs/>
        </w:rPr>
        <w:t>1</w:t>
      </w:r>
      <w:r w:rsidR="00CE1F83" w:rsidRPr="00CE1F83">
        <w:rPr>
          <w:b/>
          <w:bCs/>
        </w:rPr>
        <w:t xml:space="preserve">. </w:t>
      </w:r>
      <w:r w:rsidR="00551CFD">
        <w:rPr>
          <w:b/>
          <w:bCs/>
        </w:rPr>
        <w:t>8</w:t>
      </w:r>
      <w:r w:rsidR="00CE1F83" w:rsidRPr="00CE1F83">
        <w:rPr>
          <w:b/>
          <w:bCs/>
        </w:rPr>
        <w:t>. 202</w:t>
      </w:r>
      <w:r w:rsidR="00551CFD">
        <w:rPr>
          <w:b/>
          <w:bCs/>
        </w:rPr>
        <w:t>4</w:t>
      </w:r>
      <w:r w:rsidR="00CE1F83" w:rsidRPr="00CE1F83">
        <w:rPr>
          <w:b/>
          <w:bCs/>
        </w:rPr>
        <w:t>.</w:t>
      </w:r>
      <w:r w:rsidR="00EF6BFC">
        <w:rPr>
          <w:b/>
          <w:bCs/>
        </w:rPr>
        <w:t xml:space="preserve"> </w:t>
      </w:r>
    </w:p>
    <w:p w14:paraId="5E44E853" w14:textId="1E5DC9FD" w:rsidR="00007CB6" w:rsidRPr="00007CB6" w:rsidRDefault="00007CB6" w:rsidP="00444B30">
      <w:pPr>
        <w:jc w:val="both"/>
        <w:rPr>
          <w:b/>
          <w:bCs/>
        </w:rPr>
      </w:pPr>
      <w:r w:rsidRPr="00007CB6">
        <w:rPr>
          <w:b/>
          <w:bCs/>
        </w:rPr>
        <w:t>Výhra</w:t>
      </w:r>
    </w:p>
    <w:p w14:paraId="5089D16D" w14:textId="49083125" w:rsidR="00444B30" w:rsidRPr="00444B30" w:rsidRDefault="00007CB6" w:rsidP="00444B30">
      <w:pPr>
        <w:jc w:val="both"/>
      </w:pPr>
      <w:r w:rsidRPr="00444B30">
        <w:t>Súťažiaci môž</w:t>
      </w:r>
      <w:r w:rsidR="00EF6BFC">
        <w:t>e</w:t>
      </w:r>
      <w:r w:rsidRPr="00444B30">
        <w:t xml:space="preserve"> vyhrať </w:t>
      </w:r>
      <w:r w:rsidR="00444B30" w:rsidRPr="00444B30">
        <w:t xml:space="preserve">3-dňový </w:t>
      </w:r>
      <w:proofErr w:type="spellStart"/>
      <w:r w:rsidR="00444B30" w:rsidRPr="00444B30">
        <w:t>Caracalla</w:t>
      </w:r>
      <w:proofErr w:type="spellEnd"/>
      <w:r w:rsidR="00444B30" w:rsidRPr="00444B30">
        <w:t xml:space="preserve"> </w:t>
      </w:r>
      <w:proofErr w:type="spellStart"/>
      <w:r w:rsidR="00444B30" w:rsidRPr="00444B30">
        <w:t>Spa</w:t>
      </w:r>
      <w:proofErr w:type="spellEnd"/>
      <w:r w:rsidR="00444B30" w:rsidRPr="00444B30">
        <w:t xml:space="preserve"> pobyt pre 2 osoby</w:t>
      </w:r>
      <w:r w:rsidR="00444B30">
        <w:t xml:space="preserve"> v Brusne</w:t>
      </w:r>
      <w:r w:rsidR="00220D8C" w:rsidRPr="00444B30">
        <w:t xml:space="preserve">. </w:t>
      </w:r>
      <w:r w:rsidR="00444B30" w:rsidRPr="00444B30">
        <w:t>Cena zahŕňa 2x ubytovanie v Kúpeľnom hotel</w:t>
      </w:r>
      <w:r w:rsidR="00444B30">
        <w:t>i</w:t>
      </w:r>
      <w:r w:rsidR="00444B30" w:rsidRPr="00444B30">
        <w:t xml:space="preserve"> Poľana , 2x polpenzia formou bufetu, 2x celodenné vstupy do </w:t>
      </w:r>
      <w:proofErr w:type="spellStart"/>
      <w:r w:rsidR="00444B30" w:rsidRPr="00444B30">
        <w:t>Caracalla</w:t>
      </w:r>
      <w:proofErr w:type="spellEnd"/>
      <w:r w:rsidR="00444B30" w:rsidRPr="00444B30">
        <w:t xml:space="preserve"> </w:t>
      </w:r>
      <w:proofErr w:type="spellStart"/>
      <w:r w:rsidR="00444B30" w:rsidRPr="00444B30">
        <w:t>spa</w:t>
      </w:r>
      <w:proofErr w:type="spellEnd"/>
      <w:r w:rsidR="00EF6BFC">
        <w:t>.</w:t>
      </w:r>
    </w:p>
    <w:p w14:paraId="643DFCCD" w14:textId="77777777" w:rsidR="00007CB6" w:rsidRPr="00007CB6" w:rsidRDefault="00007CB6" w:rsidP="00444B30">
      <w:pPr>
        <w:jc w:val="both"/>
        <w:rPr>
          <w:b/>
          <w:bCs/>
        </w:rPr>
      </w:pPr>
      <w:r w:rsidRPr="00007CB6">
        <w:rPr>
          <w:b/>
          <w:bCs/>
        </w:rPr>
        <w:t xml:space="preserve">Podmienky získania a odovzdania výhry </w:t>
      </w:r>
    </w:p>
    <w:p w14:paraId="0B3C5647" w14:textId="7EFCD011" w:rsidR="00373350" w:rsidRDefault="00007CB6" w:rsidP="00444B30">
      <w:pPr>
        <w:jc w:val="both"/>
        <w:rPr>
          <w:b/>
          <w:bCs/>
        </w:rPr>
      </w:pPr>
      <w:r>
        <w:t>Výherc</w:t>
      </w:r>
      <w:r w:rsidR="00EF6BFC">
        <w:t>om</w:t>
      </w:r>
      <w:r>
        <w:t xml:space="preserve"> sa stan</w:t>
      </w:r>
      <w:r w:rsidR="00EF6BFC">
        <w:t>e</w:t>
      </w:r>
      <w:r>
        <w:t xml:space="preserve"> osob</w:t>
      </w:r>
      <w:r w:rsidR="00EF6BFC">
        <w:t>a</w:t>
      </w:r>
      <w:r>
        <w:t>, ktor</w:t>
      </w:r>
      <w:r w:rsidR="00EF6BFC">
        <w:t>á</w:t>
      </w:r>
      <w:r w:rsidR="008C16A8">
        <w:t xml:space="preserve"> </w:t>
      </w:r>
      <w:r>
        <w:t>riadne splnila</w:t>
      </w:r>
      <w:r w:rsidR="008C16A8">
        <w:t xml:space="preserve"> </w:t>
      </w:r>
      <w:r>
        <w:t>všetky podmienky súťaže, stanovenou formou poskyt</w:t>
      </w:r>
      <w:r w:rsidR="00EF6BFC">
        <w:t>ne</w:t>
      </w:r>
      <w:r>
        <w:t xml:space="preserve"> údaje na riadnu a nezameniteľnú identifikáciu svojej osoby na účely realizácie práv a povinností podľa týchto podmienok a b</w:t>
      </w:r>
      <w:r w:rsidR="00EF6BFC">
        <w:t>ude</w:t>
      </w:r>
      <w:r>
        <w:t xml:space="preserve"> za výherc</w:t>
      </w:r>
      <w:r w:rsidR="00EF6BFC">
        <w:t>u</w:t>
      </w:r>
      <w:r>
        <w:t xml:space="preserve"> podľa podmienok súťaže vyhlásen</w:t>
      </w:r>
      <w:r w:rsidR="00EF6BFC">
        <w:t>á.</w:t>
      </w:r>
      <w:r>
        <w:t xml:space="preserve"> Ak sa výherca</w:t>
      </w:r>
      <w:r w:rsidR="00EF6BFC">
        <w:t xml:space="preserve"> pobytu</w:t>
      </w:r>
      <w:r>
        <w:t xml:space="preserve"> nemôže</w:t>
      </w:r>
      <w:r w:rsidR="00EF6BFC">
        <w:t xml:space="preserve"> zúčastniť</w:t>
      </w:r>
      <w:r>
        <w:t>, alebo sa rozhodne z vlastnej vôle ne</w:t>
      </w:r>
      <w:r w:rsidR="00373350">
        <w:t xml:space="preserve">využiť </w:t>
      </w:r>
      <w:r w:rsidR="00551CFD">
        <w:t>výhru</w:t>
      </w:r>
      <w:r w:rsidR="00373350">
        <w:t xml:space="preserve">, </w:t>
      </w:r>
      <w:r>
        <w:t xml:space="preserve"> cena prepadá v prospech náhradníka, ktorý riadne splnil podmienky súťaže. Toho určí zriaďovateľ súťaže, ktorým je Rádio LUMEN. </w:t>
      </w:r>
      <w:r w:rsidRPr="00444B30">
        <w:t xml:space="preserve">Cena je prenosná na iných rodinných príslušníkov, alebo priateľov. </w:t>
      </w:r>
      <w:r>
        <w:t>Podmienkou na získanie výhry je</w:t>
      </w:r>
      <w:r w:rsidR="00147E0F">
        <w:t xml:space="preserve"> </w:t>
      </w:r>
      <w:r w:rsidR="00147E0F" w:rsidRPr="00147E0F">
        <w:rPr>
          <w:b/>
          <w:bCs/>
        </w:rPr>
        <w:t>byť patrónom Rádia LUMEN</w:t>
      </w:r>
      <w:r w:rsidR="00147E0F">
        <w:t xml:space="preserve"> a </w:t>
      </w:r>
      <w:r>
        <w:t xml:space="preserve"> </w:t>
      </w:r>
      <w:r w:rsidR="00EF6BFC">
        <w:rPr>
          <w:b/>
          <w:bCs/>
        </w:rPr>
        <w:t>úhrada min. 10€</w:t>
      </w:r>
      <w:r w:rsidR="00373350">
        <w:t xml:space="preserve"> </w:t>
      </w:r>
      <w:r w:rsidR="00EF6BFC">
        <w:t xml:space="preserve">na účet SK71 0200 0000 0030 9801 0859 </w:t>
      </w:r>
      <w:r w:rsidR="00373350" w:rsidRPr="00CE1F83">
        <w:rPr>
          <w:b/>
          <w:bCs/>
        </w:rPr>
        <w:t xml:space="preserve">od </w:t>
      </w:r>
      <w:r w:rsidR="0077384E">
        <w:rPr>
          <w:b/>
          <w:bCs/>
        </w:rPr>
        <w:t>1</w:t>
      </w:r>
      <w:r w:rsidR="00373350" w:rsidRPr="00CE1F83">
        <w:rPr>
          <w:b/>
          <w:bCs/>
        </w:rPr>
        <w:t xml:space="preserve">. </w:t>
      </w:r>
      <w:r w:rsidR="0077384E">
        <w:rPr>
          <w:b/>
          <w:bCs/>
        </w:rPr>
        <w:t>7</w:t>
      </w:r>
      <w:r w:rsidR="00373350" w:rsidRPr="00CE1F83">
        <w:rPr>
          <w:b/>
          <w:bCs/>
        </w:rPr>
        <w:t>. do 3</w:t>
      </w:r>
      <w:r w:rsidR="0077384E">
        <w:rPr>
          <w:b/>
          <w:bCs/>
        </w:rPr>
        <w:t>1</w:t>
      </w:r>
      <w:r w:rsidR="00373350" w:rsidRPr="00CE1F83">
        <w:rPr>
          <w:b/>
          <w:bCs/>
        </w:rPr>
        <w:t xml:space="preserve">. </w:t>
      </w:r>
      <w:r w:rsidR="0077384E">
        <w:rPr>
          <w:b/>
          <w:bCs/>
        </w:rPr>
        <w:t>8</w:t>
      </w:r>
      <w:r w:rsidR="00373350" w:rsidRPr="00CE1F83">
        <w:rPr>
          <w:b/>
          <w:bCs/>
        </w:rPr>
        <w:t>. 202</w:t>
      </w:r>
      <w:r w:rsidR="0077384E">
        <w:rPr>
          <w:b/>
          <w:bCs/>
        </w:rPr>
        <w:t>4</w:t>
      </w:r>
      <w:r w:rsidR="00373350" w:rsidRPr="00CE1F83">
        <w:rPr>
          <w:b/>
          <w:bCs/>
        </w:rPr>
        <w:t>.</w:t>
      </w:r>
    </w:p>
    <w:p w14:paraId="5B87544C" w14:textId="574A786A" w:rsidR="008C16A8" w:rsidRDefault="00007CB6" w:rsidP="00444B30">
      <w:pPr>
        <w:jc w:val="both"/>
      </w:pPr>
      <w:r w:rsidRPr="004F3F4D">
        <w:t>Men</w:t>
      </w:r>
      <w:r w:rsidR="008C16A8" w:rsidRPr="004F3F4D">
        <w:t>o</w:t>
      </w:r>
      <w:r w:rsidRPr="004F3F4D">
        <w:t xml:space="preserve"> právoplatn</w:t>
      </w:r>
      <w:r w:rsidR="008C16A8" w:rsidRPr="004F3F4D">
        <w:t>ého</w:t>
      </w:r>
      <w:r w:rsidRPr="004F3F4D">
        <w:t xml:space="preserve"> výherc</w:t>
      </w:r>
      <w:r w:rsidR="008C16A8" w:rsidRPr="004F3F4D">
        <w:t>u</w:t>
      </w:r>
      <w:r w:rsidRPr="004F3F4D">
        <w:t xml:space="preserve"> vyhlási zriaďovateľ súťaže vo vysielaní Rádia LUMEN </w:t>
      </w:r>
      <w:r w:rsidR="004F3F4D" w:rsidRPr="004F3F4D">
        <w:t xml:space="preserve">v rubrike </w:t>
      </w:r>
      <w:r w:rsidR="004F3F4D" w:rsidRPr="004F3F4D">
        <w:rPr>
          <w:b/>
          <w:bCs/>
        </w:rPr>
        <w:t>Čo nového v LUMENE</w:t>
      </w:r>
      <w:r w:rsidR="004F3F4D" w:rsidRPr="004F3F4D">
        <w:t xml:space="preserve"> v termíne </w:t>
      </w:r>
      <w:r w:rsidR="0077384E">
        <w:rPr>
          <w:b/>
          <w:bCs/>
        </w:rPr>
        <w:t>4</w:t>
      </w:r>
      <w:r w:rsidR="004F3F4D" w:rsidRPr="004F3F4D">
        <w:rPr>
          <w:b/>
          <w:bCs/>
        </w:rPr>
        <w:t xml:space="preserve">. </w:t>
      </w:r>
      <w:r w:rsidR="0077384E">
        <w:rPr>
          <w:b/>
          <w:bCs/>
        </w:rPr>
        <w:t>9</w:t>
      </w:r>
      <w:r w:rsidR="004F3F4D" w:rsidRPr="004F3F4D">
        <w:rPr>
          <w:b/>
          <w:bCs/>
        </w:rPr>
        <w:t>. 202</w:t>
      </w:r>
      <w:r w:rsidR="0077384E">
        <w:rPr>
          <w:b/>
          <w:bCs/>
        </w:rPr>
        <w:t>4</w:t>
      </w:r>
      <w:r w:rsidRPr="004F3F4D">
        <w:rPr>
          <w:b/>
          <w:bCs/>
        </w:rPr>
        <w:t>.</w:t>
      </w:r>
      <w:r w:rsidRPr="00F30BEC">
        <w:t xml:space="preserve"> Nárok na výhru zaniká v prípade, ak výherca poruší</w:t>
      </w:r>
      <w:r>
        <w:t xml:space="preserve"> akúkoľvek povinnosť určenú všeobecnými, osobitnými podmienkami súťaže, alebo koná v rozpore s dobrými mravmi (poskytol nepravdivé údaje, získal výhru podvodným konaním….), ak si výhru neprebral v stanovenej alebo dohodnutej lehote. Účasťou v súťaži súhlasí s týmito všeobecnými ako aj osobitnými podmienkami súťaže. Nadobudnutá výhra je zdaniteľná podľa platných právnych predpisov dane z príjmu SR. Všetky ostatné poplatkové povinnosti, ktoré sa môžu prípadne vzťahovať na nadobudnutie výhry výhercom, sú hradené výhercom v celej zákonom stanovenej výške. </w:t>
      </w:r>
    </w:p>
    <w:p w14:paraId="0055D266" w14:textId="77777777" w:rsidR="008C16A8" w:rsidRPr="008C16A8" w:rsidRDefault="00007CB6" w:rsidP="00444B30">
      <w:pPr>
        <w:jc w:val="both"/>
        <w:rPr>
          <w:b/>
          <w:bCs/>
        </w:rPr>
      </w:pPr>
      <w:r w:rsidRPr="008C16A8">
        <w:rPr>
          <w:b/>
          <w:bCs/>
        </w:rPr>
        <w:t xml:space="preserve">Ochrana osobných údajov </w:t>
      </w:r>
    </w:p>
    <w:p w14:paraId="44803902" w14:textId="42A516B5" w:rsidR="008C16A8" w:rsidRDefault="00007CB6" w:rsidP="00444B30">
      <w:pPr>
        <w:jc w:val="both"/>
      </w:pPr>
      <w:r>
        <w:t xml:space="preserve">Poslucháči prihlásením sa do súťaže a splnením jej podmienok dávajú Rádiu LUMEN a PRE LUMEN </w:t>
      </w:r>
      <w:proofErr w:type="spellStart"/>
      <w:r>
        <w:t>n.o</w:t>
      </w:r>
      <w:proofErr w:type="spellEnd"/>
      <w:r>
        <w:t>. svoj výslovný súhlas so spracovaním osobných údajov, ktorými sú poskytnuté identifikačné údaje účastníka súťaže (meno, priezvisko,</w:t>
      </w:r>
      <w:r w:rsidR="00437B52">
        <w:t xml:space="preserve"> adresu,</w:t>
      </w:r>
      <w:r>
        <w:t xml:space="preserve"> </w:t>
      </w:r>
      <w:r w:rsidR="00437B52">
        <w:t xml:space="preserve">dátum narodenia, </w:t>
      </w:r>
      <w:r>
        <w:t>telefónne číslo</w:t>
      </w:r>
      <w:r w:rsidR="00437B52">
        <w:t>, e-mailovú adresu</w:t>
      </w:r>
      <w:r>
        <w:t xml:space="preserve">), ako aj so spracovaním údajov za účelom realizácie súťaže a odovzdania výhry v priebehu súťaže a po jej skončení. Tieto osobné údaje môžu byť spracované pre účely realizácie súťaže a odovzdania výhry, </w:t>
      </w:r>
      <w:proofErr w:type="spellStart"/>
      <w:r>
        <w:t>t.j</w:t>
      </w:r>
      <w:proofErr w:type="spellEnd"/>
      <w:r>
        <w:t xml:space="preserve">. pre potreby riadneho plnenia záväzkov vyplývajúcich zo všeobecných a osobitných podmienok súťaže </w:t>
      </w:r>
      <w:r>
        <w:lastRenderedPageBreak/>
        <w:t xml:space="preserve">a pre potreby riadneho plnenia záväzkov vyplývajúcich zo všeobecných a osobitných podmienok súťaže a pre potreby riadnej identifikácie účastníka súťaže. Účastník súťaže súhlasí najmä so zaznamenaním osobných údajov do písomnej alebo elektronickej formy, a aby boli tieto údaje uchované, a ďalej používané v prípade potreby a v rozsahu nevyhnutnom pre prevádzkovanie súťaže, prípadne odovzdané partnerom dodávajúcim výhry (tovar, služby, výhody, bonusy, </w:t>
      </w:r>
      <w:proofErr w:type="spellStart"/>
      <w:r>
        <w:t>atď</w:t>
      </w:r>
      <w:proofErr w:type="spellEnd"/>
      <w:r>
        <w:t xml:space="preserve">…), organizátorom, usporiadateľom, sponzorom, iným realizátorom súťaží a ich spolupracujúcim osobám. Súhlas so spracovaním osobných údajov je platný počas trvania súťaže a po jej skončení na čas odovzdania výhry a zistenia dodržania týchto a osobitných podmienok súťaže. Súhlas so spracovaním osobných údajov je neodvolateľný. Rádio LUMEN a PRE LUMEN </w:t>
      </w:r>
      <w:proofErr w:type="spellStart"/>
      <w:r>
        <w:t>n.o</w:t>
      </w:r>
      <w:proofErr w:type="spellEnd"/>
      <w:r>
        <w:t xml:space="preserve">. nepoužije takto zistené údaje na ďalšie/iné marketingové účely rádia. Rádio LUMEN a PRE LUMEN </w:t>
      </w:r>
      <w:proofErr w:type="spellStart"/>
      <w:r>
        <w:t>n.o</w:t>
      </w:r>
      <w:proofErr w:type="spellEnd"/>
      <w:r>
        <w:t xml:space="preserve">. zodpovedá za bezpečnosť osobných údajov a dodržiavanie povinnosti podľa zákona č. 18/2018 </w:t>
      </w:r>
      <w:proofErr w:type="spellStart"/>
      <w:r>
        <w:t>Z.z</w:t>
      </w:r>
      <w:proofErr w:type="spellEnd"/>
      <w:r>
        <w:t xml:space="preserve">. o ochrane osobných údajov. </w:t>
      </w:r>
    </w:p>
    <w:p w14:paraId="7E3639FA" w14:textId="31AFE8BC" w:rsidR="008C16A8" w:rsidRDefault="00007CB6" w:rsidP="00444B30">
      <w:pPr>
        <w:jc w:val="both"/>
      </w:pPr>
      <w:r>
        <w:t xml:space="preserve">Výhra a výhody získané v súťaži nie sú právne vymáhateľné a rádio si vyhradzuje pre prípad podozrenia z porušovania týchto a osobitných podmienok súťaže, najmä pre prípad získavania výhier v rozpore so všeobecnými a osobitnými podmienkami a dobrými mravmi, zneužívania mechanizmu a výhod súťaže, právo poslucháčovi odmietnuť možnosť účasti v súťaži a právo výhercovi výhru neposkytnúť, a to aj so spätnou účinnosťou. Rádio LUMEN si vyhradzuje právo na úpravu všeobecných podmienok a pravidiel súťaže z dôvodov obchodných, zapríčinených treťou osobou alebo vyššou mocou. Rádio LUMEN sa zaväzuje v dostatočnom predstihu informovať poslucháčov o všetkých zmenách. </w:t>
      </w:r>
    </w:p>
    <w:p w14:paraId="01DBDF71" w14:textId="7F3653AB" w:rsidR="002C0896" w:rsidRDefault="00007CB6" w:rsidP="00444B30">
      <w:pPr>
        <w:jc w:val="both"/>
      </w:pPr>
      <w:r>
        <w:t xml:space="preserve">Tieto všeobecné podmienky vstupujú do platnosti </w:t>
      </w:r>
      <w:r w:rsidR="0077384E">
        <w:rPr>
          <w:b/>
          <w:bCs/>
        </w:rPr>
        <w:t>1.</w:t>
      </w:r>
      <w:r w:rsidR="00026621">
        <w:rPr>
          <w:b/>
          <w:bCs/>
        </w:rPr>
        <w:t xml:space="preserve"> </w:t>
      </w:r>
      <w:r w:rsidR="0077384E">
        <w:rPr>
          <w:b/>
          <w:bCs/>
        </w:rPr>
        <w:t>7</w:t>
      </w:r>
      <w:r w:rsidR="00026621">
        <w:rPr>
          <w:b/>
          <w:bCs/>
        </w:rPr>
        <w:t>. 202</w:t>
      </w:r>
      <w:r w:rsidR="0077384E">
        <w:rPr>
          <w:b/>
          <w:bCs/>
        </w:rPr>
        <w:t>4</w:t>
      </w:r>
      <w:r w:rsidRPr="008C16A8">
        <w:rPr>
          <w:b/>
          <w:bCs/>
        </w:rPr>
        <w:t>.</w:t>
      </w:r>
      <w:r w:rsidR="008C16A8" w:rsidRPr="008C16A8">
        <w:rPr>
          <w:b/>
          <w:bCs/>
        </w:rPr>
        <w:t xml:space="preserve"> </w:t>
      </w:r>
    </w:p>
    <w:sectPr w:rsidR="002C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B6"/>
    <w:rsid w:val="00007CB6"/>
    <w:rsid w:val="00026621"/>
    <w:rsid w:val="00080AD9"/>
    <w:rsid w:val="000B40D1"/>
    <w:rsid w:val="00147E0F"/>
    <w:rsid w:val="00195F0B"/>
    <w:rsid w:val="001A427C"/>
    <w:rsid w:val="001D731C"/>
    <w:rsid w:val="00220D8C"/>
    <w:rsid w:val="002C0896"/>
    <w:rsid w:val="00373350"/>
    <w:rsid w:val="00437B52"/>
    <w:rsid w:val="00444B30"/>
    <w:rsid w:val="004F3F4D"/>
    <w:rsid w:val="00551CFD"/>
    <w:rsid w:val="00696518"/>
    <w:rsid w:val="0077384E"/>
    <w:rsid w:val="008C16A8"/>
    <w:rsid w:val="008C5C02"/>
    <w:rsid w:val="009B46C8"/>
    <w:rsid w:val="00B834AF"/>
    <w:rsid w:val="00BE0F09"/>
    <w:rsid w:val="00CE1F83"/>
    <w:rsid w:val="00D23BF6"/>
    <w:rsid w:val="00DB2A04"/>
    <w:rsid w:val="00EF69D8"/>
    <w:rsid w:val="00EF6BFC"/>
    <w:rsid w:val="00F2605E"/>
    <w:rsid w:val="00F30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4327"/>
  <w15:chartTrackingRefBased/>
  <w15:docId w15:val="{B720521B-9F87-4699-8A30-0B5F35A6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B46C8"/>
    <w:rPr>
      <w:color w:val="0563C1" w:themeColor="hyperlink"/>
      <w:u w:val="single"/>
    </w:rPr>
  </w:style>
  <w:style w:type="character" w:styleId="Nevyrieenzmienka">
    <w:name w:val="Unresolved Mention"/>
    <w:basedOn w:val="Predvolenpsmoodseku"/>
    <w:uiPriority w:val="99"/>
    <w:semiHidden/>
    <w:unhideWhenUsed/>
    <w:rsid w:val="009B46C8"/>
    <w:rPr>
      <w:color w:val="605E5C"/>
      <w:shd w:val="clear" w:color="auto" w:fill="E1DFDD"/>
    </w:rPr>
  </w:style>
  <w:style w:type="character" w:styleId="Vrazn">
    <w:name w:val="Strong"/>
    <w:basedOn w:val="Predvolenpsmoodseku"/>
    <w:uiPriority w:val="22"/>
    <w:qFormat/>
    <w:rsid w:val="009B4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men.sk/lumen-klub-prihlaska.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Zemančíková Beata</dc:creator>
  <cp:keywords/>
  <dc:description/>
  <cp:lastModifiedBy>Vajcíková Jana</cp:lastModifiedBy>
  <cp:revision>4</cp:revision>
  <dcterms:created xsi:type="dcterms:W3CDTF">2024-07-26T06:48:00Z</dcterms:created>
  <dcterms:modified xsi:type="dcterms:W3CDTF">2024-07-26T07:04:00Z</dcterms:modified>
</cp:coreProperties>
</file>